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215AA6" w:rsidRDefault="009806EC" w:rsidP="009806E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215AA6" w:rsidRPr="00215AA6" w:rsidRDefault="00215AA6" w:rsidP="00215AA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07</w:t>
      </w: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2020 г.</w:t>
      </w:r>
    </w:p>
    <w:p w:rsidR="00215AA6" w:rsidRPr="00215AA6" w:rsidRDefault="00215AA6" w:rsidP="009806E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15AA6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7б клас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806EC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Урок № 54 </w:t>
      </w:r>
      <w:r w:rsidR="00215AA6"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>Двете черноморски раковини – урок за дейности.</w:t>
      </w:r>
    </w:p>
    <w:p w:rsidR="00215AA6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7а клас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9806EC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Урок № 53 </w:t>
      </w:r>
      <w:r w:rsidR="00215AA6"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>Българско черноморско крайбрежие. За домашна работа от учебната тетрадка страници № 80 и 81 задачите №  1 2 3 4 и 5. Работа с контурната карта.</w:t>
      </w:r>
    </w:p>
    <w:p w:rsidR="00215AA6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7г клас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806EC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Урок № 54 </w:t>
      </w:r>
      <w:r w:rsidR="00215AA6"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>Двете черноморски раковини – урок за дейности.</w:t>
      </w:r>
    </w:p>
    <w:p w:rsidR="00215AA6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6а клас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806EC" w:rsidRPr="00215AA6" w:rsidRDefault="009806EC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Урок № 37 </w:t>
      </w:r>
      <w:r w:rsidR="00215AA6"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Страни в Азия. Китай. Турция. За домашна работа от учебната тетрадка страници № </w:t>
      </w:r>
      <w:r w:rsidR="00341F12" w:rsidRPr="00215AA6">
        <w:rPr>
          <w:rFonts w:ascii="Times New Roman" w:hAnsi="Times New Roman" w:cs="Times New Roman"/>
          <w:sz w:val="24"/>
          <w:szCs w:val="24"/>
          <w:lang w:val="bg-BG"/>
        </w:rPr>
        <w:t>60 и 61 задачите № 1 2 3 4 5 и 6. Контурната карта страница № 19.</w:t>
      </w:r>
    </w:p>
    <w:p w:rsidR="00215AA6" w:rsidRPr="00215AA6" w:rsidRDefault="00341F12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b/>
          <w:sz w:val="24"/>
          <w:szCs w:val="24"/>
          <w:lang w:val="bg-BG"/>
        </w:rPr>
        <w:t>6в клас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341F12" w:rsidRPr="00215AA6" w:rsidRDefault="00341F12" w:rsidP="009806E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Урок № 37 </w:t>
      </w:r>
      <w:r w:rsidR="00215AA6" w:rsidRPr="00215AA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15AA6">
        <w:rPr>
          <w:rFonts w:ascii="Times New Roman" w:hAnsi="Times New Roman" w:cs="Times New Roman"/>
          <w:sz w:val="24"/>
          <w:szCs w:val="24"/>
          <w:lang w:val="bg-BG"/>
        </w:rPr>
        <w:t>Страни в Азия. Китай. Турция. За домашна работа от учебната тетрадка страници № 60 и 61 задачите № 1 2 3 4 5 и 6. Контурните карти страница № 19</w:t>
      </w:r>
      <w:bookmarkStart w:id="0" w:name="_GoBack"/>
      <w:bookmarkEnd w:id="0"/>
      <w:r w:rsidRPr="00215A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341F12" w:rsidRPr="00215AA6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C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0533"/>
    <w:rsid w:val="002034E3"/>
    <w:rsid w:val="00215AA6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1F12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6980"/>
    <w:rsid w:val="009745A5"/>
    <w:rsid w:val="009806EC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8477"/>
  <w15:docId w15:val="{9489F069-A4AA-4B5D-9E6D-0DD46430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2020-05-07T12:12:00Z</dcterms:created>
  <dcterms:modified xsi:type="dcterms:W3CDTF">2020-05-07T12:12:00Z</dcterms:modified>
</cp:coreProperties>
</file>