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E9" w:rsidRDefault="00FB4BE9" w:rsidP="00FB4BE9">
      <w:pPr>
        <w:pStyle w:val="NoSpacing"/>
        <w:jc w:val="center"/>
        <w:rPr>
          <w:b/>
          <w:sz w:val="32"/>
          <w:szCs w:val="32"/>
          <w:u w:val="single"/>
        </w:rPr>
      </w:pPr>
      <w:r w:rsidRPr="00396159">
        <w:rPr>
          <w:b/>
          <w:sz w:val="32"/>
          <w:szCs w:val="32"/>
          <w:u w:val="single"/>
        </w:rPr>
        <w:t>ЗАДАЧИ ПО БЪЛГАРСКИ ЕЗИК ЗА 18.03.20</w:t>
      </w:r>
      <w:r w:rsidR="00FB0938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396159">
        <w:rPr>
          <w:b/>
          <w:sz w:val="32"/>
          <w:szCs w:val="32"/>
          <w:u w:val="single"/>
        </w:rPr>
        <w:t>– 7б КЛАС</w:t>
      </w:r>
    </w:p>
    <w:p w:rsidR="00FB4BE9" w:rsidRPr="00396159" w:rsidRDefault="00FB4BE9" w:rsidP="00FB4BE9">
      <w:pPr>
        <w:pStyle w:val="NoSpacing"/>
        <w:jc w:val="center"/>
        <w:rPr>
          <w:b/>
          <w:sz w:val="32"/>
          <w:szCs w:val="32"/>
          <w:u w:val="single"/>
        </w:rPr>
      </w:pPr>
    </w:p>
    <w:p w:rsidR="00FB4BE9" w:rsidRDefault="00FB4BE9" w:rsidP="00FB4B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1.Преговор на урока за обособени части от сайта на Уча.се или ел. Учебник на изд.“Булвест2000“ или изд.“Просвета“.</w:t>
      </w:r>
    </w:p>
    <w:p w:rsidR="00FB4BE9" w:rsidRDefault="00FB4BE9" w:rsidP="00FB4B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2. Решаване на теста в сайта Уча.се след видеоурока и изпращане на резултатите от теста на учителя.</w:t>
      </w:r>
    </w:p>
    <w:p w:rsidR="00FB4BE9" w:rsidRDefault="00FB4BE9" w:rsidP="00FB4B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Който не може да се справи, да работи в работните листове стр.80, упр. 10 и 11, стр. 82 решаване на теста, както и в учебника стр. 82 и 83/нерешените упражнения и теста/</w:t>
      </w:r>
    </w:p>
    <w:p w:rsidR="00FB4BE9" w:rsidRDefault="00FB4BE9" w:rsidP="00FB4BE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D5A74" w:rsidRDefault="002D5A74"/>
    <w:sectPr w:rsidR="002D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73"/>
    <w:rsid w:val="000D5A73"/>
    <w:rsid w:val="002D5A74"/>
    <w:rsid w:val="00FB0938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B24D"/>
  <w15:docId w15:val="{AE698165-F3D7-4E0E-9E71-61080DE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2020-03-18T08:03:00Z</dcterms:created>
  <dcterms:modified xsi:type="dcterms:W3CDTF">2020-03-18T08:03:00Z</dcterms:modified>
</cp:coreProperties>
</file>