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3D" w:rsidRPr="006073C1" w:rsidRDefault="006073C1" w:rsidP="0060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C1">
        <w:rPr>
          <w:rFonts w:ascii="Times New Roman" w:hAnsi="Times New Roman" w:cs="Times New Roman"/>
          <w:b/>
          <w:sz w:val="24"/>
          <w:szCs w:val="24"/>
        </w:rPr>
        <w:t>23.03.2020 г.</w:t>
      </w:r>
    </w:p>
    <w:p w:rsidR="006073C1" w:rsidRPr="006073C1" w:rsidRDefault="006073C1" w:rsidP="00607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3C1">
        <w:rPr>
          <w:rFonts w:ascii="Times New Roman" w:hAnsi="Times New Roman" w:cs="Times New Roman"/>
          <w:b/>
          <w:sz w:val="24"/>
          <w:szCs w:val="24"/>
        </w:rPr>
        <w:t>Английски език</w:t>
      </w:r>
    </w:p>
    <w:p w:rsidR="00230254" w:rsidRDefault="00230254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07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5а, 5б, 5</w:t>
      </w:r>
      <w:r w:rsidR="00CA3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607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 клас</w:t>
      </w: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23.03. - Английски език в 5а, 5б, 5г клас </w:t>
      </w:r>
      <w:r w:rsidR="0023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по урок 7Д, новите думи да се препишат в речника, да се прочете гладко урока, работи се по задачи 2,3,4,стр.75 от учебник.</w:t>
      </w: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В учебна тетрадка се правят зад.1,2.</w:t>
      </w:r>
    </w:p>
    <w:p w:rsidR="006073C1" w:rsidRPr="006073C1" w:rsidRDefault="006073C1" w:rsidP="00607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23.03. - Английски в 7в клас</w:t>
      </w:r>
      <w:r w:rsidR="0023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 се по Language revision, цяла страница</w:t>
      </w:r>
      <w:r w:rsidR="0023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стр.66, от учебник.</w:t>
      </w: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 от 1 до 5 да ми я пратят до края на деня. Имате достатъчно време днес, за да работите.</w:t>
      </w: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073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 в и 7 г клас</w:t>
      </w:r>
    </w:p>
    <w:p w:rsid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нгл. </w:t>
      </w:r>
      <w:r w:rsidR="00230254"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зик</w:t>
      </w:r>
      <w:r w:rsidR="002302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ИУЧ прави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всичко към 6 -ти урок- това са 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073C1">
        <w:rPr>
          <w:rFonts w:ascii="Times New Roman" w:eastAsia="Times New Roman" w:hAnsi="Times New Roman" w:cs="Times New Roman"/>
          <w:sz w:val="24"/>
          <w:szCs w:val="24"/>
          <w:lang w:eastAsia="bg-BG"/>
        </w:rPr>
        <w:t>С и 6 Д в Мотиватор. Тук никой да не праща нищо. Имате достатъчно работа в учебник, но да сте в готовност да поискам и ИУЧ за проверка.</w:t>
      </w:r>
    </w:p>
    <w:p w:rsid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0254" w:rsidRDefault="00230254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3C1" w:rsidRPr="006073C1" w:rsidRDefault="006073C1" w:rsidP="0060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 Шарапчиева</w:t>
      </w:r>
    </w:p>
    <w:p w:rsidR="006073C1" w:rsidRPr="006073C1" w:rsidRDefault="006073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73C1" w:rsidRPr="0060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1"/>
    <w:rsid w:val="00230254"/>
    <w:rsid w:val="006073C1"/>
    <w:rsid w:val="00A2323D"/>
    <w:rsid w:val="00C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942F"/>
  <w15:chartTrackingRefBased/>
  <w15:docId w15:val="{5B0CDFAD-D048-4CF3-A351-7A71D888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2020-03-23T08:53:00Z</dcterms:created>
  <dcterms:modified xsi:type="dcterms:W3CDTF">2020-03-23T08:59:00Z</dcterms:modified>
</cp:coreProperties>
</file>