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87" w:rsidRPr="00130BF1" w:rsidRDefault="00195B42" w:rsidP="00130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BF1">
        <w:rPr>
          <w:rFonts w:ascii="Times New Roman" w:hAnsi="Times New Roman" w:cs="Times New Roman"/>
          <w:sz w:val="24"/>
          <w:szCs w:val="24"/>
        </w:rPr>
        <w:t>БЕЛ 5 клас</w:t>
      </w:r>
    </w:p>
    <w:p w:rsidR="00195B42" w:rsidRPr="00130BF1" w:rsidRDefault="00195B42" w:rsidP="00130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BF1">
        <w:rPr>
          <w:rFonts w:ascii="Times New Roman" w:hAnsi="Times New Roman" w:cs="Times New Roman"/>
          <w:sz w:val="24"/>
          <w:szCs w:val="24"/>
        </w:rPr>
        <w:t>25.03.2020 г.</w:t>
      </w:r>
    </w:p>
    <w:p w:rsidR="00130BF1" w:rsidRPr="00130BF1" w:rsidRDefault="00130BF1" w:rsidP="00130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BF1" w:rsidRPr="00130BF1" w:rsidRDefault="00130BF1">
      <w:pPr>
        <w:rPr>
          <w:rFonts w:ascii="Times New Roman" w:hAnsi="Times New Roman" w:cs="Times New Roman"/>
          <w:sz w:val="24"/>
          <w:szCs w:val="24"/>
        </w:rPr>
      </w:pP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 w:rsidRPr="00130BF1">
        <w:rPr>
          <w:color w:val="000000"/>
          <w:u w:val="single"/>
        </w:rPr>
        <w:t>Български език</w:t>
      </w: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30BF1">
        <w:rPr>
          <w:color w:val="000000"/>
        </w:rPr>
        <w:t>5.А, 5.Б, 5.В и 5.Г клас</w:t>
      </w: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30BF1">
        <w:rPr>
          <w:color w:val="000000"/>
        </w:rPr>
        <w:t>   </w:t>
      </w:r>
    </w:p>
    <w:p w:rsidR="00130BF1" w:rsidRPr="00130BF1" w:rsidRDefault="00130BF1" w:rsidP="00130BF1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130BF1">
        <w:rPr>
          <w:color w:val="000000"/>
        </w:rPr>
        <w:t>Първата задачата е всеки да си направи табличка с местоименията, които познаваме /лично местоимение, възвратно лично местоимение, притежателно местоимение и възвратно притежателно местоимение/. Табличката е за лично ползване, не ми я пращайте, ще я видя, когато сме на училище.</w:t>
      </w:r>
    </w:p>
    <w:p w:rsidR="00130BF1" w:rsidRPr="00130BF1" w:rsidRDefault="00130BF1" w:rsidP="00130BF1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130BF1">
        <w:rPr>
          <w:color w:val="000000"/>
        </w:rPr>
        <w:t>Втората задача е да се направи преговор на минало свършено и минало несвършено време на глагола.</w:t>
      </w: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30BF1">
        <w:rPr>
          <w:color w:val="000000"/>
        </w:rPr>
        <w:t>Тези знания ще са ни необходими за следващия урок.</w:t>
      </w: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30BF1">
        <w:rPr>
          <w:color w:val="000000"/>
        </w:rPr>
        <w:t>Успешен ден!</w:t>
      </w: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130BF1" w:rsidRPr="00130BF1" w:rsidRDefault="00130BF1" w:rsidP="00130BF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30BF1">
        <w:rPr>
          <w:color w:val="000000"/>
        </w:rPr>
        <w:t>М. Кръстева</w:t>
      </w:r>
    </w:p>
    <w:p w:rsidR="00195B42" w:rsidRPr="00130BF1" w:rsidRDefault="00195B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B42" w:rsidRPr="00130BF1" w:rsidRDefault="00195B42">
      <w:pPr>
        <w:rPr>
          <w:rFonts w:ascii="Times New Roman" w:hAnsi="Times New Roman" w:cs="Times New Roman"/>
          <w:sz w:val="24"/>
          <w:szCs w:val="24"/>
        </w:rPr>
      </w:pPr>
    </w:p>
    <w:sectPr w:rsidR="00195B42" w:rsidRPr="0013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42"/>
    <w:rsid w:val="00130BF1"/>
    <w:rsid w:val="00195B42"/>
    <w:rsid w:val="00C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B304"/>
  <w15:chartTrackingRefBased/>
  <w15:docId w15:val="{E022E24C-AC80-4250-A64D-99DDAA5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2020-03-25T09:17:00Z</dcterms:created>
  <dcterms:modified xsi:type="dcterms:W3CDTF">2020-03-25T09:20:00Z</dcterms:modified>
</cp:coreProperties>
</file>