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1D3" w:rsidRPr="001441D3" w:rsidRDefault="001441D3" w:rsidP="009A254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bg-BG"/>
        </w:rPr>
      </w:pPr>
      <w:bookmarkStart w:id="0" w:name="_GoBack"/>
    </w:p>
    <w:p w:rsidR="001441D3" w:rsidRPr="001441D3" w:rsidRDefault="001441D3" w:rsidP="001441D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bg-BG"/>
        </w:rPr>
      </w:pPr>
      <w:r w:rsidRPr="001441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bg-BG"/>
        </w:rPr>
        <w:t>За учениците от 5а клас</w:t>
      </w:r>
    </w:p>
    <w:bookmarkEnd w:id="0"/>
    <w:p w:rsidR="009A254C" w:rsidRPr="003C6ACC" w:rsidRDefault="009A254C" w:rsidP="009A254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3C6A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Тест от Уча.се </w:t>
      </w:r>
    </w:p>
    <w:p w:rsidR="009A254C" w:rsidRPr="003C6ACC" w:rsidRDefault="009A254C" w:rsidP="009A254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bg-BG"/>
        </w:rPr>
      </w:pPr>
      <w:r w:rsidRPr="003C6A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Име:</w:t>
      </w:r>
      <w:r w:rsidRPr="003C6AC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bg-BG"/>
        </w:rPr>
        <w:tab/>
      </w:r>
      <w:r w:rsidRPr="003C6AC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bg-BG"/>
        </w:rPr>
        <w:tab/>
      </w:r>
      <w:r w:rsidRPr="003C6AC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bg-BG"/>
        </w:rPr>
        <w:tab/>
      </w:r>
      <w:r w:rsidRPr="003C6AC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bg-BG"/>
        </w:rPr>
        <w:tab/>
      </w:r>
      <w:r w:rsidRPr="003C6AC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bg-BG"/>
        </w:rPr>
        <w:tab/>
      </w:r>
      <w:r w:rsidRPr="003C6AC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bg-BG"/>
        </w:rPr>
        <w:tab/>
      </w:r>
      <w:r w:rsidRPr="003C6AC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bg-BG"/>
        </w:rPr>
        <w:tab/>
      </w:r>
      <w:r w:rsidRPr="003C6AC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bg-BG"/>
        </w:rPr>
        <w:tab/>
      </w:r>
      <w:r w:rsidRPr="003C6AC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bg-BG"/>
        </w:rPr>
        <w:tab/>
      </w:r>
      <w:r w:rsidRPr="003C6AC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bg-BG"/>
        </w:rPr>
        <w:tab/>
        <w:t>клас</w:t>
      </w:r>
      <w:r w:rsidRPr="003C6AC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bg-BG"/>
        </w:rPr>
        <w:tab/>
      </w:r>
      <w:r w:rsidRPr="003C6AC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bg-BG"/>
        </w:rPr>
        <w:tab/>
      </w:r>
    </w:p>
    <w:p w:rsidR="009A254C" w:rsidRDefault="009A254C" w:rsidP="009A254C">
      <w:pPr>
        <w:shd w:val="clear" w:color="auto" w:fill="FFFFFF"/>
        <w:spacing w:after="0" w:line="240" w:lineRule="auto"/>
        <w:outlineLvl w:val="2"/>
        <w:rPr>
          <w:rFonts w:ascii="Segoe UI" w:eastAsia="Times New Roman" w:hAnsi="Segoe UI" w:cs="Segoe UI"/>
          <w:color w:val="434D66"/>
          <w:sz w:val="27"/>
          <w:szCs w:val="27"/>
          <w:lang w:eastAsia="bg-BG"/>
        </w:rPr>
      </w:pPr>
    </w:p>
    <w:p w:rsidR="009A254C" w:rsidRPr="003C6ACC" w:rsidRDefault="009A254C" w:rsidP="009A254C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3C6A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Смесите могат да бъдат:</w:t>
      </w:r>
    </w:p>
    <w:p w:rsidR="003C6ACC" w:rsidRPr="003C6ACC" w:rsidRDefault="003C6ACC" w:rsidP="003C6ACC">
      <w:pPr>
        <w:pStyle w:val="ListParagraph"/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3C6A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еднородни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ab/>
      </w:r>
      <w:r w:rsidR="00833B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ab/>
      </w:r>
      <w:r w:rsidRPr="003C6A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б) еднотипни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ab/>
      </w:r>
      <w:r w:rsidRPr="003C6A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833B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в)</w:t>
      </w:r>
      <w:r w:rsidRPr="003C6A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нееднородни</w:t>
      </w:r>
      <w:r w:rsidRPr="003C6A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ab/>
        <w:t>г) нееднотипни</w:t>
      </w:r>
    </w:p>
    <w:p w:rsidR="009A254C" w:rsidRPr="003C6ACC" w:rsidRDefault="009A254C" w:rsidP="009A2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eastAsia="bg-BG"/>
        </w:rPr>
      </w:pPr>
    </w:p>
    <w:p w:rsidR="009A254C" w:rsidRPr="003C6ACC" w:rsidRDefault="009A254C" w:rsidP="003C6ACC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3C6A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Димът е нееднородна смес от твърди частици и газове. </w:t>
      </w:r>
      <w:r w:rsidR="003C6ACC" w:rsidRPr="003C6A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Вярно/ Грешно</w:t>
      </w:r>
    </w:p>
    <w:p w:rsidR="009A254C" w:rsidRPr="003C6ACC" w:rsidRDefault="009A254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A254C" w:rsidRPr="003C6ACC" w:rsidRDefault="009A254C" w:rsidP="0037698A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3C6A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Еднородните смеси НЕ могат да бъдат:</w:t>
      </w:r>
    </w:p>
    <w:p w:rsidR="0037698A" w:rsidRPr="003C6ACC" w:rsidRDefault="0037698A" w:rsidP="0037698A">
      <w:pPr>
        <w:pStyle w:val="ListParagraph"/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3C6A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а)течни </w:t>
      </w:r>
      <w:r w:rsidR="003C6A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ab/>
      </w:r>
      <w:r w:rsidRPr="003C6A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б) твърди</w:t>
      </w:r>
      <w:r w:rsidR="003C6A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ab/>
      </w:r>
      <w:r w:rsidRPr="003C6A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в)</w:t>
      </w:r>
      <w:r w:rsidR="001F31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</w:t>
      </w:r>
      <w:r w:rsidRPr="003C6A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газообразни </w:t>
      </w:r>
      <w:r w:rsidR="003C6A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ab/>
      </w:r>
      <w:r w:rsidRPr="003C6A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г)</w:t>
      </w:r>
      <w:r w:rsidR="001F31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</w:t>
      </w:r>
      <w:r w:rsidRPr="003C6A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плазмени</w:t>
      </w:r>
    </w:p>
    <w:p w:rsidR="0037698A" w:rsidRPr="003C6ACC" w:rsidRDefault="0037698A" w:rsidP="0037698A">
      <w:pPr>
        <w:pStyle w:val="ListParagraph"/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9A254C" w:rsidRPr="003C6ACC" w:rsidRDefault="009A254C" w:rsidP="0037698A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3C6A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При стапяне на смес от две или повече твърди вещества (обикновено метали) се получава:</w:t>
      </w:r>
    </w:p>
    <w:p w:rsidR="0037698A" w:rsidRPr="003C6ACC" w:rsidRDefault="0037698A" w:rsidP="0037698A">
      <w:pPr>
        <w:pStyle w:val="ListParagraph"/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3C6A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а) магнит </w:t>
      </w:r>
      <w:r w:rsidR="00833B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ab/>
      </w:r>
      <w:r w:rsidRPr="003C6A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б)газова смес </w:t>
      </w:r>
      <w:r w:rsidR="00833B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ab/>
      </w:r>
      <w:r w:rsidRPr="003C6A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в)</w:t>
      </w:r>
      <w:r w:rsidR="001F31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</w:t>
      </w:r>
      <w:r w:rsidRPr="003C6A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разтвор </w:t>
      </w:r>
      <w:r w:rsidR="00833B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ab/>
      </w:r>
      <w:r w:rsidRPr="003C6A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г)</w:t>
      </w:r>
      <w:r w:rsidR="001F31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</w:t>
      </w:r>
      <w:r w:rsidRPr="003C6A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сплав</w:t>
      </w:r>
    </w:p>
    <w:p w:rsidR="009A254C" w:rsidRPr="003C6ACC" w:rsidRDefault="009A254C" w:rsidP="009A2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9A254C" w:rsidRPr="003C6ACC" w:rsidRDefault="009A254C" w:rsidP="0037698A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3C6A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Коя двойка вещества НЕ образува еднородна смес?</w:t>
      </w:r>
    </w:p>
    <w:p w:rsidR="00833BD8" w:rsidRDefault="0037698A" w:rsidP="00833BD8">
      <w:pPr>
        <w:pStyle w:val="ListParagraph"/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3C6A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а) мед и цинк</w:t>
      </w:r>
      <w:r w:rsidRPr="003C6A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ab/>
      </w:r>
      <w:r w:rsidRPr="003C6A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ab/>
        <w:t>б) вода и оцет</w:t>
      </w:r>
      <w:r w:rsidR="00833B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ab/>
      </w:r>
      <w:r w:rsidRPr="00833B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в) сяра и желязо</w:t>
      </w:r>
      <w:r w:rsidRPr="00833B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ab/>
      </w:r>
      <w:r w:rsidRPr="00833B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ab/>
      </w:r>
    </w:p>
    <w:p w:rsidR="0037698A" w:rsidRPr="00833BD8" w:rsidRDefault="0037698A" w:rsidP="00833BD8">
      <w:pPr>
        <w:pStyle w:val="ListParagraph"/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833B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г) вода и готварска сол</w:t>
      </w:r>
    </w:p>
    <w:p w:rsidR="0037698A" w:rsidRPr="003C6ACC" w:rsidRDefault="0037698A" w:rsidP="0037698A">
      <w:pPr>
        <w:pStyle w:val="ListParagraph"/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37698A" w:rsidRPr="003C6ACC" w:rsidRDefault="0037698A" w:rsidP="0037698A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3C6A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Допишете изреченията!</w:t>
      </w:r>
    </w:p>
    <w:p w:rsidR="009A254C" w:rsidRPr="003C6ACC" w:rsidRDefault="009A254C" w:rsidP="009A2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37698A" w:rsidRPr="003C6ACC" w:rsidRDefault="009A254C" w:rsidP="009A254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3C6A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Смес с неравномерно разпределение на съставните части, които могат да се разграничат, </w:t>
      </w:r>
      <w:r w:rsidR="0037698A" w:rsidRPr="003C6A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се нарича </w:t>
      </w:r>
      <w:r w:rsidR="0037698A" w:rsidRPr="003C6ACC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bg-BG"/>
        </w:rPr>
        <w:tab/>
      </w:r>
      <w:r w:rsidR="0037698A" w:rsidRPr="003C6ACC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bg-BG"/>
        </w:rPr>
        <w:tab/>
      </w:r>
      <w:r w:rsidR="0037698A" w:rsidRPr="003C6ACC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bg-BG"/>
        </w:rPr>
        <w:tab/>
      </w:r>
      <w:r w:rsidR="0037698A" w:rsidRPr="003C6ACC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bg-BG"/>
        </w:rPr>
        <w:tab/>
      </w:r>
    </w:p>
    <w:p w:rsidR="009A254C" w:rsidRPr="003C6ACC" w:rsidRDefault="009A254C" w:rsidP="0037698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6A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Смес с равномерно разпределение на съставните части, които не могат да се разграничат, </w:t>
      </w:r>
      <w:r w:rsidR="0037698A" w:rsidRPr="003C6A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се нарича </w:t>
      </w:r>
      <w:r w:rsidR="0037698A" w:rsidRPr="003C6ACC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bg-BG"/>
        </w:rPr>
        <w:tab/>
      </w:r>
      <w:r w:rsidR="0037698A" w:rsidRPr="003C6ACC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bg-BG"/>
        </w:rPr>
        <w:tab/>
      </w:r>
      <w:r w:rsidR="0037698A" w:rsidRPr="003C6ACC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bg-BG"/>
        </w:rPr>
        <w:tab/>
      </w:r>
    </w:p>
    <w:p w:rsidR="0037698A" w:rsidRPr="003C6ACC" w:rsidRDefault="0037698A" w:rsidP="0037698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A254C" w:rsidRPr="003C6ACC" w:rsidRDefault="009A254C" w:rsidP="0037698A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3C6A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Свържи правилно елементите.</w:t>
      </w:r>
    </w:p>
    <w:p w:rsidR="009A254C" w:rsidRPr="003C6ACC" w:rsidRDefault="00833BD8" w:rsidP="003C6A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Е</w:t>
      </w:r>
      <w:r w:rsidR="009A254C" w:rsidRPr="003C6A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днородна твърда смес</w:t>
      </w:r>
      <w:r w:rsidR="003C6ACC" w:rsidRPr="003C6A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ab/>
      </w:r>
      <w:r w:rsidR="003C6ACC" w:rsidRPr="003C6A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ab/>
      </w:r>
      <w:r w:rsidR="003C6ACC" w:rsidRPr="003C6A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ab/>
      </w:r>
      <w:r w:rsidR="003C6ACC" w:rsidRPr="003C6A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ab/>
        <w:t>захар и вода</w:t>
      </w:r>
    </w:p>
    <w:p w:rsidR="009A254C" w:rsidRPr="003C6ACC" w:rsidRDefault="00833BD8" w:rsidP="003C6A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Е</w:t>
      </w:r>
      <w:r w:rsidR="009A254C" w:rsidRPr="003C6A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днородна течна смес</w:t>
      </w:r>
      <w:r w:rsidR="003C6ACC" w:rsidRPr="003C6A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ab/>
      </w:r>
      <w:r w:rsidR="003C6ACC" w:rsidRPr="003C6A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ab/>
      </w:r>
      <w:r w:rsidR="003C6ACC" w:rsidRPr="003C6A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ab/>
      </w:r>
      <w:r w:rsidR="003C6ACC" w:rsidRPr="003C6A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ab/>
        <w:t>мед и цинк</w:t>
      </w:r>
    </w:p>
    <w:p w:rsidR="003C6ACC" w:rsidRPr="003C6ACC" w:rsidRDefault="00833BD8" w:rsidP="003C6A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</w:t>
      </w:r>
      <w:r w:rsidR="009A254C" w:rsidRPr="003C6A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ееднородна течна смес</w:t>
      </w:r>
      <w:r w:rsidR="003C6ACC" w:rsidRPr="003C6A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ab/>
      </w:r>
      <w:r w:rsidR="003C6ACC" w:rsidRPr="003C6A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ab/>
      </w:r>
      <w:r w:rsidR="003C6ACC" w:rsidRPr="003C6A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ab/>
      </w:r>
      <w:r w:rsidR="003C6ACC" w:rsidRPr="003C6A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ab/>
        <w:t>въздух</w:t>
      </w:r>
    </w:p>
    <w:p w:rsidR="009A254C" w:rsidRPr="003C6ACC" w:rsidRDefault="00833BD8" w:rsidP="003C6A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Е</w:t>
      </w:r>
      <w:r w:rsidR="009A254C" w:rsidRPr="003C6A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днородна газова смес</w:t>
      </w:r>
      <w:r w:rsidR="003C6ACC" w:rsidRPr="003C6A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ab/>
      </w:r>
      <w:r w:rsidR="003C6ACC" w:rsidRPr="003C6A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ab/>
      </w:r>
      <w:r w:rsidR="003C6ACC" w:rsidRPr="003C6A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ab/>
      </w:r>
      <w:r w:rsidR="003C6ACC" w:rsidRPr="003C6A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ab/>
        <w:t>вода и глина</w:t>
      </w:r>
    </w:p>
    <w:p w:rsidR="009A254C" w:rsidRPr="003C6ACC" w:rsidRDefault="009A254C" w:rsidP="003C6A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9A254C" w:rsidRPr="003C6ACC" w:rsidRDefault="003C6ACC" w:rsidP="003C6ACC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3C6A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Свържете правилно елементите</w:t>
      </w:r>
    </w:p>
    <w:p w:rsidR="009A254C" w:rsidRPr="00833BD8" w:rsidRDefault="009A254C" w:rsidP="00833BD8">
      <w:pPr>
        <w:shd w:val="clear" w:color="auto" w:fill="FFFFFF"/>
        <w:spacing w:before="100" w:beforeAutospacing="1" w:after="100" w:afterAutospacing="1" w:line="240" w:lineRule="auto"/>
        <w:ind w:left="708" w:hanging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833BD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bg-BG"/>
        </w:rPr>
        <w:t>Смес само от твърди вещества</w:t>
      </w:r>
      <w:r w:rsidR="00833BD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bg-BG"/>
        </w:rPr>
        <w:tab/>
      </w:r>
      <w:r w:rsidR="00833BD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bg-BG"/>
        </w:rPr>
        <w:tab/>
      </w:r>
      <w:r w:rsidR="00833BD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bg-BG"/>
        </w:rPr>
        <w:tab/>
      </w:r>
      <w:r w:rsidR="003C6ACC" w:rsidRPr="00833BD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bg-BG"/>
        </w:rPr>
        <w:t>Дим</w:t>
      </w:r>
    </w:p>
    <w:p w:rsidR="009A254C" w:rsidRPr="00833BD8" w:rsidRDefault="009A254C" w:rsidP="00833BD8">
      <w:pPr>
        <w:shd w:val="clear" w:color="auto" w:fill="FFFFFF"/>
        <w:spacing w:before="100" w:beforeAutospacing="1" w:after="100" w:afterAutospacing="1" w:line="240" w:lineRule="auto"/>
        <w:ind w:left="708" w:hanging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833BD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bg-BG"/>
        </w:rPr>
        <w:t>Смес от твърди вещества и газове</w:t>
      </w:r>
      <w:r w:rsidR="003C6ACC" w:rsidRPr="00833BD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bg-BG"/>
        </w:rPr>
        <w:tab/>
      </w:r>
      <w:r w:rsidR="003C6ACC" w:rsidRPr="00833BD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bg-BG"/>
        </w:rPr>
        <w:tab/>
      </w:r>
      <w:r w:rsidR="003C6ACC" w:rsidRPr="00833BD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bg-BG"/>
        </w:rPr>
        <w:tab/>
        <w:t>Пяна</w:t>
      </w:r>
    </w:p>
    <w:p w:rsidR="009A254C" w:rsidRPr="00833BD8" w:rsidRDefault="009A254C" w:rsidP="00833BD8">
      <w:pPr>
        <w:shd w:val="clear" w:color="auto" w:fill="FFFFFF"/>
        <w:spacing w:before="100" w:beforeAutospacing="1" w:after="100" w:afterAutospacing="1" w:line="240" w:lineRule="auto"/>
        <w:ind w:left="708" w:hanging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833BD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bg-BG"/>
        </w:rPr>
        <w:t>Смес от газове и течности</w:t>
      </w:r>
      <w:r w:rsidR="003C6ACC" w:rsidRPr="00833BD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bg-BG"/>
        </w:rPr>
        <w:tab/>
      </w:r>
      <w:r w:rsidR="003C6ACC" w:rsidRPr="00833BD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bg-BG"/>
        </w:rPr>
        <w:tab/>
      </w:r>
      <w:r w:rsidR="003C6ACC" w:rsidRPr="00833BD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bg-BG"/>
        </w:rPr>
        <w:tab/>
      </w:r>
      <w:r w:rsidR="003C6ACC" w:rsidRPr="00833BD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bg-BG"/>
        </w:rPr>
        <w:tab/>
        <w:t>Стомана</w:t>
      </w:r>
    </w:p>
    <w:p w:rsidR="009A254C" w:rsidRPr="00833BD8" w:rsidRDefault="009A254C" w:rsidP="00833BD8">
      <w:pPr>
        <w:shd w:val="clear" w:color="auto" w:fill="FFFFFF"/>
        <w:spacing w:before="100" w:beforeAutospacing="1" w:after="100" w:afterAutospacing="1" w:line="240" w:lineRule="auto"/>
        <w:ind w:left="708" w:hanging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833BD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bg-BG"/>
        </w:rPr>
        <w:lastRenderedPageBreak/>
        <w:t>Смес само от течности</w:t>
      </w:r>
      <w:r w:rsidR="00833BD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bg-BG"/>
        </w:rPr>
        <w:tab/>
      </w:r>
      <w:r w:rsidR="00833BD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bg-BG"/>
        </w:rPr>
        <w:tab/>
      </w:r>
      <w:r w:rsidR="00833BD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bg-BG"/>
        </w:rPr>
        <w:tab/>
      </w:r>
      <w:r w:rsidR="00833BD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bg-BG"/>
        </w:rPr>
        <w:tab/>
      </w:r>
      <w:r w:rsidR="003C6ACC" w:rsidRPr="00833BD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bg-BG"/>
        </w:rPr>
        <w:t>Олио и вода</w:t>
      </w:r>
    </w:p>
    <w:p w:rsidR="009A254C" w:rsidRPr="003C6ACC" w:rsidRDefault="009A254C" w:rsidP="003C6ACC">
      <w:pPr>
        <w:pStyle w:val="Heading3"/>
        <w:numPr>
          <w:ilvl w:val="0"/>
          <w:numId w:val="6"/>
        </w:numPr>
        <w:shd w:val="clear" w:color="auto" w:fill="FFFFFF"/>
        <w:spacing w:before="0"/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lang w:eastAsia="bg-BG"/>
        </w:rPr>
      </w:pPr>
      <w:r w:rsidRPr="003C6ACC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lang w:eastAsia="bg-BG"/>
        </w:rPr>
        <w:t>Отговори с ДА или НЕ:</w:t>
      </w:r>
    </w:p>
    <w:p w:rsidR="003C6ACC" w:rsidRPr="003C6ACC" w:rsidRDefault="009A254C" w:rsidP="009A254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3C6A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Мъглата е газова смес</w:t>
      </w:r>
      <w:r w:rsidR="00833B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833BD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bg-BG"/>
        </w:rPr>
        <w:tab/>
      </w:r>
    </w:p>
    <w:p w:rsidR="003C6ACC" w:rsidRPr="003C6ACC" w:rsidRDefault="009A254C" w:rsidP="009A254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3C6A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 делителна фуния се р</w:t>
      </w:r>
      <w:r w:rsidR="00833B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азделят несмесващи се течности</w:t>
      </w:r>
      <w:r w:rsidR="00833BD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bg-BG"/>
        </w:rPr>
        <w:tab/>
      </w:r>
    </w:p>
    <w:p w:rsidR="009A254C" w:rsidRPr="003C6ACC" w:rsidRDefault="009A254C" w:rsidP="009A254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3C6A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Съставните части на еднородна</w:t>
      </w:r>
      <w:r w:rsidR="00833B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смес имат различни свойства </w:t>
      </w:r>
      <w:r w:rsidR="00833BD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bg-BG"/>
        </w:rPr>
        <w:tab/>
      </w:r>
      <w:r w:rsidR="00833BD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bg-BG"/>
        </w:rPr>
        <w:tab/>
      </w:r>
    </w:p>
    <w:p w:rsidR="009A254C" w:rsidRPr="003C6ACC" w:rsidRDefault="009A254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C6ACC" w:rsidRPr="003C6ACC" w:rsidRDefault="003C6ACC" w:rsidP="003C6AC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6ACC">
        <w:rPr>
          <w:rFonts w:ascii="Times New Roman" w:hAnsi="Times New Roman" w:cs="Times New Roman"/>
          <w:color w:val="000000" w:themeColor="text1"/>
          <w:sz w:val="24"/>
          <w:szCs w:val="24"/>
        </w:rPr>
        <w:t>Допишете изречението</w:t>
      </w:r>
    </w:p>
    <w:p w:rsidR="009A254C" w:rsidRPr="003C6ACC" w:rsidRDefault="009A254C">
      <w:pPr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</w:pPr>
      <w:r w:rsidRPr="003C6A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Пушекът, който излиза от комина на къщата е</w:t>
      </w:r>
      <w:r w:rsidR="003C6ACC" w:rsidRPr="003C6A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C6ACC" w:rsidRPr="003C6ACC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ab/>
      </w:r>
      <w:r w:rsidR="003C6ACC" w:rsidRPr="003C6ACC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ab/>
      </w:r>
      <w:r w:rsidR="003C6ACC" w:rsidRPr="003C6ACC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ab/>
      </w:r>
      <w:r w:rsidR="003C6ACC" w:rsidRPr="003C6ACC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ab/>
      </w:r>
      <w:r w:rsidRPr="003C6A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смес, съставена </w:t>
      </w:r>
      <w:r w:rsidRPr="00833BD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</w:t>
      </w:r>
      <w:r w:rsidR="003C6ACC" w:rsidRPr="003C6ACC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ab/>
      </w:r>
      <w:r w:rsidR="003C6ACC" w:rsidRPr="003C6ACC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ab/>
      </w:r>
      <w:r w:rsidR="003C6ACC" w:rsidRPr="003C6ACC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ab/>
        <w:t xml:space="preserve"> </w:t>
      </w:r>
      <w:r w:rsidRPr="003C6A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вещество и </w:t>
      </w:r>
      <w:r w:rsidR="003C6ACC" w:rsidRPr="003C6ACC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ab/>
      </w:r>
      <w:r w:rsidR="003C6ACC" w:rsidRPr="003C6ACC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ab/>
      </w:r>
      <w:r w:rsidR="00833BD8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ab/>
      </w:r>
      <w:r w:rsidR="00833BD8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ab/>
      </w:r>
    </w:p>
    <w:p w:rsidR="009A254C" w:rsidRPr="003C6ACC" w:rsidRDefault="009A254C" w:rsidP="003C6AC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6A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Свържи елементите смес – свойство, на които се основава методът за разделяне.</w:t>
      </w:r>
    </w:p>
    <w:p w:rsidR="009A254C" w:rsidRPr="003C6ACC" w:rsidRDefault="003C6AC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6ACC">
        <w:rPr>
          <w:rFonts w:ascii="Times New Roman" w:hAnsi="Times New Roman" w:cs="Times New Roman"/>
          <w:color w:val="000000" w:themeColor="text1"/>
          <w:sz w:val="24"/>
          <w:szCs w:val="24"/>
        </w:rPr>
        <w:t>Брашно и желязо</w:t>
      </w:r>
      <w:r w:rsidRPr="003C6AC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C6AC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C6AC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C6AC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A254C" w:rsidRPr="003C6A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Разлика в плътността   </w:t>
      </w:r>
    </w:p>
    <w:p w:rsidR="009A254C" w:rsidRPr="003C6ACC" w:rsidRDefault="003C6AC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6ACC">
        <w:rPr>
          <w:rFonts w:ascii="Times New Roman" w:hAnsi="Times New Roman" w:cs="Times New Roman"/>
          <w:color w:val="000000" w:themeColor="text1"/>
          <w:sz w:val="24"/>
          <w:szCs w:val="24"/>
        </w:rPr>
        <w:t>Олио и вода</w:t>
      </w:r>
      <w:r w:rsidRPr="003C6AC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C6AC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C6AC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C6AC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C6AC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A254C" w:rsidRPr="003C6ACC">
        <w:rPr>
          <w:rFonts w:ascii="Times New Roman" w:hAnsi="Times New Roman" w:cs="Times New Roman"/>
          <w:color w:val="000000" w:themeColor="text1"/>
          <w:sz w:val="24"/>
          <w:szCs w:val="24"/>
        </w:rPr>
        <w:t>Разлика в размер на частиците</w:t>
      </w:r>
    </w:p>
    <w:p w:rsidR="009A254C" w:rsidRPr="003C6ACC" w:rsidRDefault="003C6ACC" w:rsidP="003C6AC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6A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Вода и глина </w:t>
      </w:r>
      <w:r w:rsidRPr="003C6AC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C6AC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C6AC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C6AC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C6AC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A254C" w:rsidRPr="003C6ACC">
        <w:rPr>
          <w:rFonts w:ascii="Times New Roman" w:hAnsi="Times New Roman" w:cs="Times New Roman"/>
          <w:color w:val="000000" w:themeColor="text1"/>
          <w:sz w:val="24"/>
          <w:szCs w:val="24"/>
        </w:rPr>
        <w:t>Разлика в магнитните свойства</w:t>
      </w:r>
    </w:p>
    <w:p w:rsidR="009A254C" w:rsidRPr="003C6ACC" w:rsidRDefault="009A254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9A254C" w:rsidRPr="003C6A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A6E14"/>
    <w:multiLevelType w:val="hybridMultilevel"/>
    <w:tmpl w:val="7696B9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64188"/>
    <w:multiLevelType w:val="multilevel"/>
    <w:tmpl w:val="8B7A4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8A5393"/>
    <w:multiLevelType w:val="multilevel"/>
    <w:tmpl w:val="C91A8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F42070"/>
    <w:multiLevelType w:val="multilevel"/>
    <w:tmpl w:val="55EEE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841DF4"/>
    <w:multiLevelType w:val="multilevel"/>
    <w:tmpl w:val="A630E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E753DD"/>
    <w:multiLevelType w:val="multilevel"/>
    <w:tmpl w:val="3B22F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54C"/>
    <w:rsid w:val="001441D3"/>
    <w:rsid w:val="001F3147"/>
    <w:rsid w:val="0037698A"/>
    <w:rsid w:val="003C6ACC"/>
    <w:rsid w:val="00833BD8"/>
    <w:rsid w:val="009A254C"/>
    <w:rsid w:val="00FD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8BB31"/>
  <w15:docId w15:val="{A6D7D5D0-A81B-4302-A5F3-89EAD7448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A25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A254C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A254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9A25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10871">
          <w:marLeft w:val="0"/>
          <w:marRight w:val="0"/>
          <w:marTop w:val="0"/>
          <w:marBottom w:val="0"/>
          <w:divBdr>
            <w:top w:val="single" w:sz="6" w:space="0" w:color="D2D4D7"/>
            <w:left w:val="single" w:sz="6" w:space="0" w:color="D2D4D7"/>
            <w:bottom w:val="single" w:sz="6" w:space="0" w:color="D2D4D7"/>
            <w:right w:val="single" w:sz="6" w:space="0" w:color="D2D4D7"/>
          </w:divBdr>
          <w:divsChild>
            <w:div w:id="163055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678534">
          <w:marLeft w:val="0"/>
          <w:marRight w:val="0"/>
          <w:marTop w:val="0"/>
          <w:marBottom w:val="0"/>
          <w:divBdr>
            <w:top w:val="single" w:sz="6" w:space="0" w:color="D2D4D7"/>
            <w:left w:val="single" w:sz="6" w:space="0" w:color="D2D4D7"/>
            <w:bottom w:val="single" w:sz="6" w:space="0" w:color="D2D4D7"/>
            <w:right w:val="single" w:sz="6" w:space="0" w:color="D2D4D7"/>
          </w:divBdr>
          <w:divsChild>
            <w:div w:id="58283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124172">
          <w:marLeft w:val="0"/>
          <w:marRight w:val="0"/>
          <w:marTop w:val="0"/>
          <w:marBottom w:val="0"/>
          <w:divBdr>
            <w:top w:val="single" w:sz="6" w:space="0" w:color="D2D4D7"/>
            <w:left w:val="single" w:sz="6" w:space="0" w:color="D2D4D7"/>
            <w:bottom w:val="single" w:sz="6" w:space="0" w:color="D2D4D7"/>
            <w:right w:val="single" w:sz="6" w:space="0" w:color="D2D4D7"/>
          </w:divBdr>
          <w:divsChild>
            <w:div w:id="170073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399599">
          <w:marLeft w:val="0"/>
          <w:marRight w:val="0"/>
          <w:marTop w:val="0"/>
          <w:marBottom w:val="0"/>
          <w:divBdr>
            <w:top w:val="single" w:sz="6" w:space="0" w:color="D2D4D7"/>
            <w:left w:val="single" w:sz="6" w:space="0" w:color="D2D4D7"/>
            <w:bottom w:val="single" w:sz="6" w:space="0" w:color="D2D4D7"/>
            <w:right w:val="single" w:sz="6" w:space="0" w:color="D2D4D7"/>
          </w:divBdr>
          <w:divsChild>
            <w:div w:id="169276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145523">
          <w:marLeft w:val="0"/>
          <w:marRight w:val="0"/>
          <w:marTop w:val="0"/>
          <w:marBottom w:val="0"/>
          <w:divBdr>
            <w:top w:val="single" w:sz="6" w:space="0" w:color="D2D4D7"/>
            <w:left w:val="single" w:sz="6" w:space="0" w:color="D2D4D7"/>
            <w:bottom w:val="single" w:sz="6" w:space="0" w:color="D2D4D7"/>
            <w:right w:val="single" w:sz="6" w:space="0" w:color="D2D4D7"/>
          </w:divBdr>
        </w:div>
        <w:div w:id="746727146">
          <w:marLeft w:val="0"/>
          <w:marRight w:val="0"/>
          <w:marTop w:val="0"/>
          <w:marBottom w:val="0"/>
          <w:divBdr>
            <w:top w:val="single" w:sz="6" w:space="0" w:color="D2D4D7"/>
            <w:left w:val="single" w:sz="6" w:space="0" w:color="D2D4D7"/>
            <w:bottom w:val="single" w:sz="6" w:space="0" w:color="D2D4D7"/>
            <w:right w:val="single" w:sz="6" w:space="0" w:color="D2D4D7"/>
          </w:divBdr>
        </w:div>
        <w:div w:id="1992521729">
          <w:marLeft w:val="0"/>
          <w:marRight w:val="0"/>
          <w:marTop w:val="0"/>
          <w:marBottom w:val="0"/>
          <w:divBdr>
            <w:top w:val="single" w:sz="6" w:space="0" w:color="D2D4D7"/>
            <w:left w:val="single" w:sz="6" w:space="0" w:color="D2D4D7"/>
            <w:bottom w:val="single" w:sz="6" w:space="0" w:color="D2D4D7"/>
            <w:right w:val="single" w:sz="6" w:space="0" w:color="D2D4D7"/>
          </w:divBdr>
        </w:div>
        <w:div w:id="1708217411">
          <w:marLeft w:val="0"/>
          <w:marRight w:val="0"/>
          <w:marTop w:val="0"/>
          <w:marBottom w:val="0"/>
          <w:divBdr>
            <w:top w:val="single" w:sz="6" w:space="0" w:color="D2D4D7"/>
            <w:left w:val="single" w:sz="6" w:space="0" w:color="D2D4D7"/>
            <w:bottom w:val="single" w:sz="6" w:space="0" w:color="D2D4D7"/>
            <w:right w:val="single" w:sz="6" w:space="0" w:color="D2D4D7"/>
          </w:divBdr>
        </w:div>
      </w:divsChild>
    </w:div>
    <w:div w:id="9248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79618">
              <w:marLeft w:val="581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177587">
                  <w:marLeft w:val="0"/>
                  <w:marRight w:val="0"/>
                  <w:marTop w:val="0"/>
                  <w:marBottom w:val="0"/>
                  <w:divBdr>
                    <w:top w:val="single" w:sz="6" w:space="0" w:color="D2D4D7"/>
                    <w:left w:val="single" w:sz="6" w:space="0" w:color="D2D4D7"/>
                    <w:bottom w:val="single" w:sz="6" w:space="0" w:color="D2D4D7"/>
                    <w:right w:val="single" w:sz="6" w:space="0" w:color="D2D4D7"/>
                  </w:divBdr>
                  <w:divsChild>
                    <w:div w:id="35889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711353">
                  <w:marLeft w:val="0"/>
                  <w:marRight w:val="0"/>
                  <w:marTop w:val="0"/>
                  <w:marBottom w:val="0"/>
                  <w:divBdr>
                    <w:top w:val="single" w:sz="6" w:space="0" w:color="D2D4D7"/>
                    <w:left w:val="single" w:sz="6" w:space="0" w:color="D2D4D7"/>
                    <w:bottom w:val="single" w:sz="6" w:space="0" w:color="D2D4D7"/>
                    <w:right w:val="single" w:sz="6" w:space="0" w:color="D2D4D7"/>
                  </w:divBdr>
                  <w:divsChild>
                    <w:div w:id="11360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701726">
                  <w:marLeft w:val="0"/>
                  <w:marRight w:val="0"/>
                  <w:marTop w:val="0"/>
                  <w:marBottom w:val="0"/>
                  <w:divBdr>
                    <w:top w:val="single" w:sz="6" w:space="0" w:color="D2D4D7"/>
                    <w:left w:val="single" w:sz="6" w:space="0" w:color="D2D4D7"/>
                    <w:bottom w:val="single" w:sz="6" w:space="0" w:color="D2D4D7"/>
                    <w:right w:val="single" w:sz="6" w:space="0" w:color="D2D4D7"/>
                  </w:divBdr>
                  <w:divsChild>
                    <w:div w:id="3666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540927">
                  <w:marLeft w:val="0"/>
                  <w:marRight w:val="0"/>
                  <w:marTop w:val="0"/>
                  <w:marBottom w:val="0"/>
                  <w:divBdr>
                    <w:top w:val="single" w:sz="6" w:space="0" w:color="D2D4D7"/>
                    <w:left w:val="single" w:sz="6" w:space="0" w:color="D2D4D7"/>
                    <w:bottom w:val="single" w:sz="6" w:space="0" w:color="D2D4D7"/>
                    <w:right w:val="single" w:sz="6" w:space="0" w:color="D2D4D7"/>
                  </w:divBdr>
                  <w:divsChild>
                    <w:div w:id="151167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0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60638">
              <w:marLeft w:val="581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466899">
                  <w:marLeft w:val="0"/>
                  <w:marRight w:val="0"/>
                  <w:marTop w:val="0"/>
                  <w:marBottom w:val="0"/>
                  <w:divBdr>
                    <w:top w:val="single" w:sz="6" w:space="0" w:color="D2D4D7"/>
                    <w:left w:val="single" w:sz="6" w:space="0" w:color="D2D4D7"/>
                    <w:bottom w:val="single" w:sz="6" w:space="0" w:color="D2D4D7"/>
                    <w:right w:val="single" w:sz="6" w:space="0" w:color="D2D4D7"/>
                  </w:divBdr>
                  <w:divsChild>
                    <w:div w:id="138039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017872">
                  <w:marLeft w:val="0"/>
                  <w:marRight w:val="0"/>
                  <w:marTop w:val="0"/>
                  <w:marBottom w:val="0"/>
                  <w:divBdr>
                    <w:top w:val="single" w:sz="6" w:space="0" w:color="D2D4D7"/>
                    <w:left w:val="single" w:sz="6" w:space="0" w:color="D2D4D7"/>
                    <w:bottom w:val="single" w:sz="6" w:space="0" w:color="D2D4D7"/>
                    <w:right w:val="single" w:sz="6" w:space="0" w:color="D2D4D7"/>
                  </w:divBdr>
                  <w:divsChild>
                    <w:div w:id="111983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765955">
                  <w:marLeft w:val="0"/>
                  <w:marRight w:val="0"/>
                  <w:marTop w:val="0"/>
                  <w:marBottom w:val="0"/>
                  <w:divBdr>
                    <w:top w:val="single" w:sz="6" w:space="0" w:color="D2D4D7"/>
                    <w:left w:val="single" w:sz="6" w:space="0" w:color="D2D4D7"/>
                    <w:bottom w:val="single" w:sz="6" w:space="0" w:color="D2D4D7"/>
                    <w:right w:val="single" w:sz="6" w:space="0" w:color="D2D4D7"/>
                  </w:divBdr>
                  <w:divsChild>
                    <w:div w:id="168231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714518">
                  <w:marLeft w:val="0"/>
                  <w:marRight w:val="0"/>
                  <w:marTop w:val="0"/>
                  <w:marBottom w:val="0"/>
                  <w:divBdr>
                    <w:top w:val="single" w:sz="6" w:space="0" w:color="D2D4D7"/>
                    <w:left w:val="single" w:sz="6" w:space="0" w:color="D2D4D7"/>
                    <w:bottom w:val="single" w:sz="6" w:space="0" w:color="D2D4D7"/>
                    <w:right w:val="single" w:sz="6" w:space="0" w:color="D2D4D7"/>
                  </w:divBdr>
                  <w:divsChild>
                    <w:div w:id="66729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66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2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7541">
              <w:marLeft w:val="581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230826">
                  <w:marLeft w:val="0"/>
                  <w:marRight w:val="0"/>
                  <w:marTop w:val="0"/>
                  <w:marBottom w:val="0"/>
                  <w:divBdr>
                    <w:top w:val="single" w:sz="6" w:space="0" w:color="D2D4D7"/>
                    <w:left w:val="single" w:sz="6" w:space="0" w:color="D2D4D7"/>
                    <w:bottom w:val="single" w:sz="6" w:space="0" w:color="D2D4D7"/>
                    <w:right w:val="single" w:sz="6" w:space="0" w:color="D2D4D7"/>
                  </w:divBdr>
                  <w:divsChild>
                    <w:div w:id="78107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501956">
                  <w:marLeft w:val="0"/>
                  <w:marRight w:val="0"/>
                  <w:marTop w:val="0"/>
                  <w:marBottom w:val="0"/>
                  <w:divBdr>
                    <w:top w:val="single" w:sz="6" w:space="0" w:color="D2D4D7"/>
                    <w:left w:val="single" w:sz="6" w:space="0" w:color="D2D4D7"/>
                    <w:bottom w:val="single" w:sz="6" w:space="0" w:color="D2D4D7"/>
                    <w:right w:val="single" w:sz="6" w:space="0" w:color="D2D4D7"/>
                  </w:divBdr>
                  <w:divsChild>
                    <w:div w:id="93752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033730">
                  <w:marLeft w:val="0"/>
                  <w:marRight w:val="0"/>
                  <w:marTop w:val="0"/>
                  <w:marBottom w:val="0"/>
                  <w:divBdr>
                    <w:top w:val="single" w:sz="6" w:space="0" w:color="D2D4D7"/>
                    <w:left w:val="single" w:sz="6" w:space="0" w:color="D2D4D7"/>
                    <w:bottom w:val="single" w:sz="6" w:space="0" w:color="D2D4D7"/>
                    <w:right w:val="single" w:sz="6" w:space="0" w:color="D2D4D7"/>
                  </w:divBdr>
                  <w:divsChild>
                    <w:div w:id="133414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423699">
                  <w:marLeft w:val="0"/>
                  <w:marRight w:val="0"/>
                  <w:marTop w:val="0"/>
                  <w:marBottom w:val="0"/>
                  <w:divBdr>
                    <w:top w:val="single" w:sz="6" w:space="0" w:color="D2D4D7"/>
                    <w:left w:val="single" w:sz="6" w:space="0" w:color="D2D4D7"/>
                    <w:bottom w:val="single" w:sz="6" w:space="0" w:color="D2D4D7"/>
                    <w:right w:val="single" w:sz="6" w:space="0" w:color="D2D4D7"/>
                  </w:divBdr>
                  <w:divsChild>
                    <w:div w:id="25016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08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897542">
              <w:marLeft w:val="581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989454">
                  <w:marLeft w:val="0"/>
                  <w:marRight w:val="0"/>
                  <w:marTop w:val="0"/>
                  <w:marBottom w:val="0"/>
                  <w:divBdr>
                    <w:top w:val="single" w:sz="6" w:space="0" w:color="D2D4D7"/>
                    <w:left w:val="single" w:sz="6" w:space="0" w:color="D2D4D7"/>
                    <w:bottom w:val="single" w:sz="6" w:space="0" w:color="D2D4D7"/>
                    <w:right w:val="single" w:sz="6" w:space="0" w:color="D2D4D7"/>
                  </w:divBdr>
                  <w:divsChild>
                    <w:div w:id="169634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041780">
                  <w:marLeft w:val="0"/>
                  <w:marRight w:val="0"/>
                  <w:marTop w:val="0"/>
                  <w:marBottom w:val="0"/>
                  <w:divBdr>
                    <w:top w:val="single" w:sz="6" w:space="0" w:color="D2D4D7"/>
                    <w:left w:val="single" w:sz="6" w:space="0" w:color="D2D4D7"/>
                    <w:bottom w:val="single" w:sz="6" w:space="0" w:color="D2D4D7"/>
                    <w:right w:val="single" w:sz="6" w:space="0" w:color="D2D4D7"/>
                  </w:divBdr>
                  <w:divsChild>
                    <w:div w:id="128680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848833">
                  <w:marLeft w:val="0"/>
                  <w:marRight w:val="0"/>
                  <w:marTop w:val="0"/>
                  <w:marBottom w:val="0"/>
                  <w:divBdr>
                    <w:top w:val="single" w:sz="6" w:space="0" w:color="D2D4D7"/>
                    <w:left w:val="single" w:sz="6" w:space="0" w:color="D2D4D7"/>
                    <w:bottom w:val="single" w:sz="6" w:space="0" w:color="D2D4D7"/>
                    <w:right w:val="single" w:sz="6" w:space="0" w:color="D2D4D7"/>
                  </w:divBdr>
                  <w:divsChild>
                    <w:div w:id="133811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34454">
                  <w:marLeft w:val="0"/>
                  <w:marRight w:val="0"/>
                  <w:marTop w:val="0"/>
                  <w:marBottom w:val="0"/>
                  <w:divBdr>
                    <w:top w:val="single" w:sz="6" w:space="0" w:color="D2D4D7"/>
                    <w:left w:val="single" w:sz="6" w:space="0" w:color="D2D4D7"/>
                    <w:bottom w:val="single" w:sz="6" w:space="0" w:color="D2D4D7"/>
                    <w:right w:val="single" w:sz="6" w:space="0" w:color="D2D4D7"/>
                  </w:divBdr>
                  <w:divsChild>
                    <w:div w:id="48602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0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Daniela</cp:lastModifiedBy>
  <cp:revision>2</cp:revision>
  <dcterms:created xsi:type="dcterms:W3CDTF">2020-03-25T12:21:00Z</dcterms:created>
  <dcterms:modified xsi:type="dcterms:W3CDTF">2020-03-25T12:21:00Z</dcterms:modified>
</cp:coreProperties>
</file>